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13893" w:type="dxa"/>
        <w:tblLayout w:type="fixed"/>
        <w:tblLook w:val="04A0" w:firstRow="1" w:lastRow="0" w:firstColumn="1" w:lastColumn="0" w:noHBand="0" w:noVBand="1"/>
      </w:tblPr>
      <w:tblGrid>
        <w:gridCol w:w="13893"/>
      </w:tblGrid>
      <w:tr w:rsidR="00A72584" w14:paraId="073DFC32" w14:textId="77777777" w:rsidTr="00A72584">
        <w:trPr>
          <w:trHeight w:val="376"/>
        </w:trPr>
        <w:tc>
          <w:tcPr>
            <w:tcW w:w="13893" w:type="dxa"/>
          </w:tcPr>
          <w:p w14:paraId="077DFC20" w14:textId="77777777" w:rsidR="00A72584" w:rsidRPr="00ED5A03" w:rsidRDefault="00A72584" w:rsidP="00C2657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D5A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Toplum Bilgilendirmesine Yönelik Linkler</w:t>
            </w:r>
          </w:p>
        </w:tc>
      </w:tr>
      <w:tr w:rsidR="00A72584" w14:paraId="1FE07F75" w14:textId="77777777" w:rsidTr="00A72584">
        <w:trPr>
          <w:trHeight w:val="574"/>
        </w:trPr>
        <w:tc>
          <w:tcPr>
            <w:tcW w:w="13893" w:type="dxa"/>
          </w:tcPr>
          <w:p w14:paraId="39B12A3C" w14:textId="77777777" w:rsidR="00A72584" w:rsidRDefault="00A72584" w:rsidP="00C265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Temas Derneği-</w:t>
            </w:r>
            <w:r w:rsidRPr="006B25FC">
              <w:rPr>
                <w:rFonts w:ascii="Times New Roman" w:hAnsi="Times New Roman" w:cs="Times New Roman"/>
                <w:sz w:val="24"/>
                <w:szCs w:val="24"/>
              </w:rPr>
              <w:t>Afet Durumlarında Bebek Beslenmesi</w:t>
            </w:r>
          </w:p>
          <w:p w14:paraId="5CAE2579" w14:textId="77777777" w:rsidR="00A72584" w:rsidRDefault="00000000" w:rsidP="00C265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="00A72584" w:rsidRPr="00BF2E3D">
                <w:rPr>
                  <w:rStyle w:val="Kpr"/>
                  <w:rFonts w:ascii="Times New Roman" w:hAnsi="Times New Roman" w:cs="Times New Roman"/>
                  <w:sz w:val="24"/>
                  <w:szCs w:val="24"/>
                </w:rPr>
                <w:t>https://www.youtube.com/watch?v=SyFdKO6bXSU</w:t>
              </w:r>
            </w:hyperlink>
          </w:p>
        </w:tc>
      </w:tr>
      <w:tr w:rsidR="00A72584" w14:paraId="2E784029" w14:textId="77777777" w:rsidTr="00A72584">
        <w:trPr>
          <w:trHeight w:val="654"/>
        </w:trPr>
        <w:tc>
          <w:tcPr>
            <w:tcW w:w="13893" w:type="dxa"/>
          </w:tcPr>
          <w:p w14:paraId="1EE99076" w14:textId="77777777" w:rsidR="00A72584" w:rsidRDefault="00A72584" w:rsidP="00C265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MEB Çocuk Hikâye Örnekleri </w:t>
            </w:r>
          </w:p>
          <w:p w14:paraId="0157BF3C" w14:textId="77777777" w:rsidR="00A72584" w:rsidRDefault="00A72584" w:rsidP="00C265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Oyuncak Moli Sallanıyor</w:t>
            </w:r>
          </w:p>
          <w:p w14:paraId="1E501566" w14:textId="77777777" w:rsidR="00A72584" w:rsidRDefault="00000000" w:rsidP="00C265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A72584" w:rsidRPr="00BF2E3D">
                <w:rPr>
                  <w:rStyle w:val="Kpr"/>
                  <w:rFonts w:ascii="Times New Roman" w:hAnsi="Times New Roman" w:cs="Times New Roman"/>
                  <w:sz w:val="24"/>
                  <w:szCs w:val="24"/>
                </w:rPr>
                <w:t>https://orgm.meb.gov.tr/meb_iys_dosyalar/2021_05/06183134_oyuncak_moli_sallanYyor.pdf</w:t>
              </w:r>
            </w:hyperlink>
            <w:r w:rsidR="00A725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151B12B" w14:textId="77777777" w:rsidR="00A72584" w:rsidRDefault="00A72584" w:rsidP="00C265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Sallanan Karınca Yuvası</w:t>
            </w:r>
          </w:p>
          <w:p w14:paraId="360665B2" w14:textId="77777777" w:rsidR="00A72584" w:rsidRDefault="00000000" w:rsidP="00C265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A72584" w:rsidRPr="00BF2E3D">
                <w:rPr>
                  <w:rStyle w:val="Kpr"/>
                  <w:rFonts w:ascii="Times New Roman" w:hAnsi="Times New Roman" w:cs="Times New Roman"/>
                  <w:sz w:val="24"/>
                  <w:szCs w:val="24"/>
                </w:rPr>
                <w:t>https://orgm.meb.gov.tr/meb_iys_dosyalar/2021_05/06183200_sallanan_karYnca_yuvasY.pdf</w:t>
              </w:r>
            </w:hyperlink>
          </w:p>
        </w:tc>
      </w:tr>
      <w:tr w:rsidR="00A72584" w14:paraId="75DC13E5" w14:textId="77777777" w:rsidTr="00A72584">
        <w:trPr>
          <w:trHeight w:val="187"/>
        </w:trPr>
        <w:tc>
          <w:tcPr>
            <w:tcW w:w="13893" w:type="dxa"/>
          </w:tcPr>
          <w:p w14:paraId="6F41C841" w14:textId="77777777" w:rsidR="00A72584" w:rsidRDefault="00A72584" w:rsidP="00C265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6CAB">
              <w:rPr>
                <w:rFonts w:ascii="Times New Roman" w:hAnsi="Times New Roman" w:cs="Times New Roman"/>
                <w:sz w:val="24"/>
                <w:szCs w:val="24"/>
              </w:rPr>
              <w:t>Türkiye Aile Hekimleri Uzmanlık Derneği (TAHUD)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Halk İçin</w:t>
            </w:r>
            <w:r w:rsidRPr="002C6CAB">
              <w:rPr>
                <w:rFonts w:ascii="Times New Roman" w:hAnsi="Times New Roman" w:cs="Times New Roman"/>
                <w:sz w:val="24"/>
                <w:szCs w:val="24"/>
              </w:rPr>
              <w:t xml:space="preserve"> Deprem Kitaplığı</w:t>
            </w:r>
          </w:p>
          <w:p w14:paraId="49AC6644" w14:textId="77777777" w:rsidR="00A72584" w:rsidRDefault="00000000" w:rsidP="00C265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A72584" w:rsidRPr="00C61954">
                <w:rPr>
                  <w:rStyle w:val="Kpr"/>
                  <w:rFonts w:ascii="Times New Roman" w:hAnsi="Times New Roman" w:cs="Times New Roman"/>
                  <w:sz w:val="24"/>
                  <w:szCs w:val="24"/>
                </w:rPr>
                <w:t>https://www.tahud.org.tr/file/39a774f7-d01a-425a-a502-b7a5fa5572f1/halka%20yo%CC%88nelik%20bilgilendirme%20bros%CC%A7u%CC%88r.pdf</w:t>
              </w:r>
            </w:hyperlink>
            <w:r w:rsidR="00A725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72584" w14:paraId="0CDA8D7E" w14:textId="77777777" w:rsidTr="00A72584">
        <w:trPr>
          <w:trHeight w:val="187"/>
        </w:trPr>
        <w:tc>
          <w:tcPr>
            <w:tcW w:w="13893" w:type="dxa"/>
          </w:tcPr>
          <w:p w14:paraId="08BBE1BF" w14:textId="77777777" w:rsidR="00A72584" w:rsidRDefault="00A72584" w:rsidP="00C265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Türk Kızılay İlk Yardım Videoları</w:t>
            </w:r>
          </w:p>
          <w:p w14:paraId="2AD01C4D" w14:textId="77777777" w:rsidR="00A72584" w:rsidRDefault="00000000" w:rsidP="00C265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A72584" w:rsidRPr="00BF2E3D">
                <w:rPr>
                  <w:rStyle w:val="Kpr"/>
                  <w:rFonts w:ascii="Times New Roman" w:hAnsi="Times New Roman" w:cs="Times New Roman"/>
                  <w:sz w:val="24"/>
                  <w:szCs w:val="24"/>
                </w:rPr>
                <w:t>https://www.ilkyardim.org.tr/ilk-yardim-egitim-videolari.html</w:t>
              </w:r>
            </w:hyperlink>
          </w:p>
        </w:tc>
      </w:tr>
      <w:tr w:rsidR="00794883" w14:paraId="3887DCA0" w14:textId="77777777" w:rsidTr="00A72584">
        <w:trPr>
          <w:trHeight w:val="187"/>
        </w:trPr>
        <w:tc>
          <w:tcPr>
            <w:tcW w:w="13893" w:type="dxa"/>
          </w:tcPr>
          <w:p w14:paraId="1E15435D" w14:textId="77777777" w:rsidR="00794883" w:rsidRPr="00794883" w:rsidRDefault="00794883" w:rsidP="00794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883">
              <w:rPr>
                <w:rFonts w:ascii="Times New Roman" w:hAnsi="Times New Roman" w:cs="Times New Roman"/>
                <w:sz w:val="24"/>
                <w:szCs w:val="24"/>
              </w:rPr>
              <w:t xml:space="preserve">HASUDER Toplum Ruh Sağlığı Çalışma Grubu Deprem Bilgilendirme Sayfası. </w:t>
            </w:r>
          </w:p>
          <w:p w14:paraId="30C5FB3C" w14:textId="77777777" w:rsidR="00794883" w:rsidRPr="00794883" w:rsidRDefault="00794883" w:rsidP="007948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4883">
              <w:rPr>
                <w:rFonts w:ascii="Times New Roman" w:hAnsi="Times New Roman" w:cs="Times New Roman"/>
                <w:sz w:val="24"/>
                <w:szCs w:val="24"/>
              </w:rPr>
              <w:t xml:space="preserve">İnfografikler: </w:t>
            </w:r>
            <w:hyperlink r:id="rId9" w:history="1">
              <w:r w:rsidRPr="00794883">
                <w:rPr>
                  <w:rStyle w:val="Kpr"/>
                  <w:rFonts w:ascii="Times New Roman" w:hAnsi="Times New Roman" w:cs="Times New Roman"/>
                  <w:sz w:val="24"/>
                  <w:szCs w:val="24"/>
                </w:rPr>
                <w:t>https://hasuder.org/Dokumanlar/Index?categoryId=93bafc42-88b9-8c83-76c9-3a095bf5e369</w:t>
              </w:r>
            </w:hyperlink>
          </w:p>
          <w:p w14:paraId="54862009" w14:textId="77777777" w:rsidR="00794883" w:rsidRDefault="00794883" w:rsidP="00C265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74D" w14:paraId="2B21293E" w14:textId="77777777" w:rsidTr="00A72584">
        <w:trPr>
          <w:trHeight w:val="187"/>
        </w:trPr>
        <w:tc>
          <w:tcPr>
            <w:tcW w:w="13893" w:type="dxa"/>
          </w:tcPr>
          <w:p w14:paraId="3237E792" w14:textId="77777777" w:rsidR="004A474D" w:rsidRDefault="004A474D" w:rsidP="004A474D">
            <w:pPr>
              <w:rPr>
                <w:rFonts w:ascii="Times New Roman" w:hAnsi="Times New Roman" w:cs="Times New Roman"/>
              </w:rPr>
            </w:pPr>
            <w:r w:rsidRPr="00272BD3">
              <w:rPr>
                <w:rFonts w:ascii="Times New Roman" w:hAnsi="Times New Roman" w:cs="Times New Roman"/>
              </w:rPr>
              <w:t>Türkiye Barolar Birliği</w:t>
            </w:r>
            <w:r>
              <w:rPr>
                <w:rFonts w:ascii="Times New Roman" w:hAnsi="Times New Roman" w:cs="Times New Roman"/>
              </w:rPr>
              <w:t xml:space="preserve"> T</w:t>
            </w:r>
            <w:r w:rsidRPr="00272BD3">
              <w:rPr>
                <w:rFonts w:ascii="Times New Roman" w:hAnsi="Times New Roman" w:cs="Times New Roman"/>
              </w:rPr>
              <w:t>arafından Yayınlanan Depremzedeler İçin Hukuk Rehberi</w:t>
            </w:r>
          </w:p>
          <w:p w14:paraId="207B0951" w14:textId="25BBA0C9" w:rsidR="004A474D" w:rsidRPr="00794883" w:rsidRDefault="004A474D" w:rsidP="004A47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FB0905">
                <w:rPr>
                  <w:rStyle w:val="Kpr"/>
                  <w:rFonts w:ascii="Times New Roman" w:hAnsi="Times New Roman" w:cs="Times New Roman"/>
                </w:rPr>
                <w:t>https://tbb.av.tr/819</w:t>
              </w:r>
            </w:hyperlink>
          </w:p>
        </w:tc>
      </w:tr>
    </w:tbl>
    <w:p w14:paraId="32684CDA" w14:textId="77777777" w:rsidR="00A72584" w:rsidRPr="00867559" w:rsidRDefault="00A72584" w:rsidP="00A7258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43C7AE6" w14:textId="77777777" w:rsidR="00A72584" w:rsidRDefault="00A72584"/>
    <w:sectPr w:rsidR="00A72584" w:rsidSect="000D1B17">
      <w:pgSz w:w="16838" w:h="11906" w:orient="landscape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584"/>
    <w:rsid w:val="004A474D"/>
    <w:rsid w:val="00794883"/>
    <w:rsid w:val="00A72584"/>
    <w:rsid w:val="00ED5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64673"/>
  <w15:chartTrackingRefBased/>
  <w15:docId w15:val="{2D29BACB-624A-470B-B9C5-A0F42C6D3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258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A725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A72584"/>
    <w:rPr>
      <w:color w:val="0563C1" w:themeColor="hyperlink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A72584"/>
    <w:rPr>
      <w:color w:val="954F72" w:themeColor="followed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7948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lkyardim.org.tr/ilk-yardim-egitim-videolari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tahud.org.tr/file/39a774f7-d01a-425a-a502-b7a5fa5572f1/halka%20yo%CC%88nelik%20bilgilendirme%20bros%CC%A7u%CC%88r.pdf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orgm.meb.gov.tr/meb_iys_dosyalar/2021_05/06183200_sallanan_karYnca_yuvasY.pdf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orgm.meb.gov.tr/meb_iys_dosyalar/2021_05/06183134_oyuncak_moli_sallanYyor.pdf" TargetMode="External"/><Relationship Id="rId10" Type="http://schemas.openxmlformats.org/officeDocument/2006/relationships/hyperlink" Target="https://tbb.av.tr/819" TargetMode="External"/><Relationship Id="rId4" Type="http://schemas.openxmlformats.org/officeDocument/2006/relationships/hyperlink" Target="https://www.youtube.com/watch?v=SyFdKO6bXSU" TargetMode="External"/><Relationship Id="rId9" Type="http://schemas.openxmlformats.org/officeDocument/2006/relationships/hyperlink" Target="https://hasuder.org/Dokumanlar/Index?categoryId=93bafc42-88b9-8c83-76c9-3a095bf5e369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2023-02-11T19:30:00Z</dcterms:created>
  <dcterms:modified xsi:type="dcterms:W3CDTF">2023-02-16T16:25:00Z</dcterms:modified>
</cp:coreProperties>
</file>